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8D" w:rsidRDefault="00D2718D" w:rsidP="00D2718D">
      <w:pPr>
        <w:pBdr>
          <w:top w:val="single" w:sz="4" w:space="1" w:color="000000"/>
        </w:pBdr>
        <w:rPr>
          <w:rFonts w:ascii="Arial" w:hAnsi="Arial" w:cs="Arial"/>
          <w:b/>
          <w:u w:val="single"/>
        </w:rPr>
      </w:pPr>
    </w:p>
    <w:p w:rsidR="00D2718D" w:rsidRDefault="00D2718D" w:rsidP="00D2718D">
      <w:pPr>
        <w:pBdr>
          <w:top w:val="single" w:sz="4" w:space="1" w:color="000000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Anmeldung für die Klassenstufe 7 im Schuljahr 2022/23                     Lfd. Nr. ….</w:t>
      </w:r>
    </w:p>
    <w:p w:rsidR="00D2718D" w:rsidRDefault="00D2718D" w:rsidP="00D2718D">
      <w:pPr>
        <w:pBdr>
          <w:top w:val="single" w:sz="4" w:space="1" w:color="000000"/>
        </w:pBdr>
        <w:rPr>
          <w:rFonts w:ascii="Arial" w:hAnsi="Arial" w:cs="Arial"/>
          <w:b/>
          <w:u w:val="single"/>
        </w:rPr>
      </w:pPr>
    </w:p>
    <w:p w:rsidR="00D2718D" w:rsidRDefault="00D2718D" w:rsidP="00D2718D">
      <w:pPr>
        <w:pBdr>
          <w:top w:val="single" w:sz="4" w:space="1" w:color="000000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Angaben zum Schüler:</w:t>
      </w:r>
    </w:p>
    <w:p w:rsidR="00D2718D" w:rsidRDefault="00D2718D" w:rsidP="00D2718D">
      <w:pPr>
        <w:pBdr>
          <w:top w:val="single" w:sz="4" w:space="1" w:color="000000"/>
        </w:pBd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5"/>
        <w:gridCol w:w="2789"/>
        <w:gridCol w:w="1984"/>
        <w:gridCol w:w="3290"/>
      </w:tblGrid>
      <w:tr w:rsidR="00D2718D" w:rsidTr="009E13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533469" w:rsidRDefault="00533469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</w:tr>
      <w:tr w:rsidR="00D2718D" w:rsidTr="009E13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  <w:p w:rsidR="00533469" w:rsidRDefault="00533469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</w:tr>
      <w:tr w:rsidR="00D2718D" w:rsidTr="009E13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</w:t>
            </w:r>
          </w:p>
          <w:p w:rsidR="00533469" w:rsidRDefault="00533469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</w:tr>
      <w:tr w:rsidR="00D2718D" w:rsidTr="009E13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Herkunftssprache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sofern nicht deutsch</w:t>
            </w:r>
          </w:p>
        </w:tc>
      </w:tr>
    </w:tbl>
    <w:p w:rsidR="00D2718D" w:rsidRDefault="00D2718D" w:rsidP="00D2718D">
      <w:pPr>
        <w:pBdr>
          <w:top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Angaben zu den Eltern/Sorgeberechtigte:</w:t>
      </w: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3685"/>
        <w:gridCol w:w="3631"/>
      </w:tblGrid>
      <w:tr w:rsidR="00D2718D" w:rsidTr="009E13B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Pr="004746FC" w:rsidRDefault="00D2718D" w:rsidP="009E1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6FC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D2718D" w:rsidTr="009E13B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18D" w:rsidTr="009E13B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18D" w:rsidTr="009E13B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18D" w:rsidTr="009E13B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</w:tr>
      <w:tr w:rsidR="00D2718D" w:rsidTr="009E13B9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mobil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</w:tr>
      <w:tr w:rsidR="00D2718D" w:rsidTr="009E13B9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2718D" w:rsidRDefault="00D2718D" w:rsidP="00D2718D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  <w:r>
        <w:rPr>
          <w:rFonts w:ascii="Arial" w:hAnsi="Arial" w:cs="Arial"/>
          <w:sz w:val="20"/>
          <w:szCs w:val="20"/>
        </w:rPr>
        <w:t>Sorgerecht: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gemeinsam   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nur Mutter    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nur Vater</w:t>
      </w:r>
      <w:r>
        <w:rPr>
          <w:rFonts w:ascii="Wingdings" w:hAnsi="Wingdings" w:cs="Arial"/>
        </w:rPr>
        <w:tab/>
      </w:r>
    </w:p>
    <w:p w:rsidR="00D2718D" w:rsidRDefault="00D2718D" w:rsidP="00D2718D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</w:p>
    <w:p w:rsidR="00D2718D" w:rsidRDefault="00D2718D" w:rsidP="00D2718D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Angaben zur bisherigen Schule:</w:t>
      </w: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Schulname: ……………………………………………………………………………………………….</w:t>
      </w: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Klasse: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Schulbesuch seit: 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Grundschulempfehlung: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Sekundarschule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Gymnasium</w:t>
      </w:r>
    </w:p>
    <w:p w:rsidR="00D2718D" w:rsidRDefault="00D2718D" w:rsidP="00D2718D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  <w:tab w:val="left" w:pos="85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Besondere Gründe für die Aufnahme:</w:t>
      </w: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Geschwister an der Johann-Julius-Hecker-Schule: ………………………………………………………….</w:t>
      </w: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Sonstige: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2718D" w:rsidRDefault="00D2718D" w:rsidP="00D2718D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Weitere Angaben:</w:t>
      </w: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Liegen gesundheitliche Beeinträchtigungen vor? …………………………………………………………….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Besteht sonderpädagogischer Förderbedarf? ……………………Welcher Art? …………………………..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F848EB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Gültigkeit: ……………………. </w:t>
      </w:r>
      <w:r w:rsidR="00D2718D">
        <w:rPr>
          <w:rFonts w:ascii="Arial" w:hAnsi="Arial" w:cs="Arial"/>
          <w:sz w:val="20"/>
          <w:szCs w:val="20"/>
        </w:rPr>
        <w:t xml:space="preserve">Vorliegen einer LRS (attestiert): </w:t>
      </w:r>
      <w:proofErr w:type="gramStart"/>
      <w:r w:rsidR="00D2718D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D2718D">
        <w:rPr>
          <w:rFonts w:ascii="Arial" w:hAnsi="Arial" w:cs="Arial"/>
          <w:sz w:val="20"/>
          <w:szCs w:val="20"/>
        </w:rPr>
        <w:t>………</w:t>
      </w: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pBdr>
          <w:bottom w:val="single" w:sz="4" w:space="1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Auswahl des Wahlpflichtkurses: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Stunden der Gesamtwochenstunden werden als Wahlpflichtunterricht fächerübergreifend in Kursen erteilt. Kreuzen Sie bitte den gewünschten Kurs als Erstwunsch an. Beachten Sie bitte, dass die Kurse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kein Nachhilfeunterricht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, sondern ein zusätzliches Bildungsangebot darstellen. Ihr Kind sollte für 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gewählten Kurs geeignet sein. (Für den Fall, dass aus organisatorischen Gründen (z. B. zu geringe Schülerzahl, Kapazitätsüberschreitungen) diesem Wunsch nicht entsprochen werden kann, kreuzen Sie bitte den Zweitwunsch an.)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tbl>
      <w:tblPr>
        <w:tblW w:w="96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08"/>
        <w:gridCol w:w="1620"/>
        <w:gridCol w:w="1630"/>
        <w:gridCol w:w="7"/>
      </w:tblGrid>
      <w:tr w:rsidR="00D2718D" w:rsidTr="009E3620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Erstwunsch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Zweitwunsch</w:t>
            </w:r>
          </w:p>
        </w:tc>
      </w:tr>
      <w:tr w:rsidR="00D2718D" w:rsidTr="009E3620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Mathematisch-naturwissenschaftlicher Kurs</w:t>
            </w:r>
          </w:p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20" w:rsidTr="009E3620">
        <w:trPr>
          <w:trHeight w:val="360"/>
        </w:trPr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Fremdsprachlicher Kurs / zweite Fremdsprache *</w:t>
            </w:r>
          </w:p>
          <w:p w:rsidR="009E3620" w:rsidRDefault="009E3620" w:rsidP="009E1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(gewünschte Fremdsprache bitte ankreuzen)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</w:t>
            </w:r>
          </w:p>
          <w:p w:rsidR="009E3620" w:rsidRDefault="009E3620" w:rsidP="009E1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20" w:rsidTr="009E3620">
        <w:trPr>
          <w:trHeight w:val="465"/>
        </w:trPr>
        <w:tc>
          <w:tcPr>
            <w:tcW w:w="64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Russisch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Russisch</w:t>
            </w:r>
          </w:p>
        </w:tc>
      </w:tr>
      <w:tr w:rsidR="009E3620" w:rsidTr="009E3620">
        <w:trPr>
          <w:trHeight w:val="465"/>
        </w:trPr>
        <w:tc>
          <w:tcPr>
            <w:tcW w:w="6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Französisch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620" w:rsidRDefault="009E3620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Französisch</w:t>
            </w:r>
          </w:p>
        </w:tc>
      </w:tr>
      <w:tr w:rsidR="00D2718D" w:rsidTr="009E3620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Handwerklich-praxisorientierter Kurs (Arbeitslehre)</w:t>
            </w:r>
          </w:p>
          <w:p w:rsidR="00D2718D" w:rsidRDefault="00D2718D" w:rsidP="009E1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18D" w:rsidTr="009E3620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Sportlicher Kurs</w:t>
            </w:r>
          </w:p>
          <w:p w:rsidR="00D2718D" w:rsidRDefault="00D2718D" w:rsidP="009E1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18D" w:rsidTr="009E3620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 Kurs</w:t>
            </w:r>
          </w:p>
          <w:p w:rsidR="00D2718D" w:rsidRDefault="00D2718D" w:rsidP="009E1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8D" w:rsidRDefault="00D2718D" w:rsidP="009E1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Zur Anerkennung der zweiten Fremdsprache für das Abitur wird der Unterricht teilweise mit 4 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Wochenstunden erteilt.</w:t>
      </w:r>
    </w:p>
    <w:p w:rsidR="00D2718D" w:rsidRDefault="00D2718D" w:rsidP="00D2718D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Wünsche für die Klassenzusammensetzungen:</w:t>
      </w:r>
    </w:p>
    <w:p w:rsidR="00D2718D" w:rsidRDefault="00D2718D" w:rsidP="00D2718D">
      <w:pPr>
        <w:rPr>
          <w:rFonts w:ascii="Arial" w:hAnsi="Arial" w:cs="Arial"/>
          <w:b/>
          <w:sz w:val="20"/>
          <w:szCs w:val="20"/>
          <w:u w:val="single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 w:rsidRPr="00F21BF8">
        <w:rPr>
          <w:rFonts w:ascii="Arial" w:hAnsi="Arial" w:cs="Arial"/>
          <w:sz w:val="20"/>
          <w:szCs w:val="20"/>
          <w:u w:val="single"/>
        </w:rPr>
        <w:t>Wie sind Sie auf unsere Schule aufmerksam geworden?</w:t>
      </w:r>
      <w:r>
        <w:rPr>
          <w:rFonts w:ascii="Arial" w:hAnsi="Arial" w:cs="Arial"/>
          <w:sz w:val="20"/>
          <w:szCs w:val="20"/>
        </w:rPr>
        <w:t xml:space="preserve"> (Kreuzen Sie bitte an.)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Grundschultag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Homepage der Schule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Abend der offenen Tür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Sonstiges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habe/haben die Informationen über die Verarbeitung personenbezogener Daten nach DSGVO (Datenschutzgrundverordnung) erhalten und zur Kenntnis genommen.</w:t>
      </w: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</w:p>
    <w:p w:rsidR="00D2718D" w:rsidRDefault="00D2718D" w:rsidP="00D271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718D" w:rsidRDefault="00D2718D" w:rsidP="00D2718D">
      <w:r>
        <w:rPr>
          <w:rFonts w:ascii="Arial" w:hAnsi="Arial" w:cs="Arial"/>
          <w:sz w:val="20"/>
          <w:szCs w:val="20"/>
        </w:rPr>
        <w:t>Datum: …………………….                                   Unterschrift Sorgeberechtigte: ………………………...</w:t>
      </w:r>
    </w:p>
    <w:p w:rsidR="00D2718D" w:rsidRDefault="00D2718D" w:rsidP="00D2718D"/>
    <w:p w:rsidR="00D2718D" w:rsidRPr="004536CD" w:rsidRDefault="00D2718D" w:rsidP="00D2718D">
      <w:pPr>
        <w:rPr>
          <w:rFonts w:ascii="Arial" w:hAnsi="Arial" w:cs="Arial"/>
          <w:sz w:val="20"/>
        </w:rPr>
      </w:pPr>
    </w:p>
    <w:p w:rsidR="00496F0C" w:rsidRDefault="00496F0C"/>
    <w:sectPr w:rsidR="00496F0C" w:rsidSect="00AB445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A8" w:rsidRDefault="00341AA8" w:rsidP="00341AA8">
      <w:r>
        <w:separator/>
      </w:r>
    </w:p>
  </w:endnote>
  <w:endnote w:type="continuationSeparator" w:id="0">
    <w:p w:rsidR="00341AA8" w:rsidRDefault="00341AA8" w:rsidP="003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A8" w:rsidRDefault="00341AA8" w:rsidP="00341AA8">
      <w:r>
        <w:separator/>
      </w:r>
    </w:p>
  </w:footnote>
  <w:footnote w:type="continuationSeparator" w:id="0">
    <w:p w:rsidR="00341AA8" w:rsidRDefault="00341AA8" w:rsidP="0034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4A" w:rsidRDefault="0082514A">
    <w:pPr>
      <w:pStyle w:val="Kopfzeile"/>
    </w:pPr>
  </w:p>
  <w:tbl>
    <w:tblPr>
      <w:tblStyle w:val="Tabellenraster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2"/>
      <w:gridCol w:w="2461"/>
      <w:gridCol w:w="1558"/>
    </w:tblGrid>
    <w:tr w:rsidR="0082514A" w:rsidTr="00126DDB">
      <w:tc>
        <w:tcPr>
          <w:tcW w:w="5524" w:type="dxa"/>
        </w:tcPr>
        <w:p w:rsidR="0082514A" w:rsidRPr="00341AA8" w:rsidRDefault="0082514A" w:rsidP="0082514A">
          <w:pPr>
            <w:tabs>
              <w:tab w:val="center" w:pos="5387"/>
              <w:tab w:val="right" w:pos="9072"/>
            </w:tabs>
            <w:ind w:right="-779"/>
            <w:rPr>
              <w:rFonts w:ascii="Arial" w:hAnsi="Arial" w:cs="Arial"/>
              <w:b/>
              <w:sz w:val="36"/>
              <w:lang w:eastAsia="de-DE"/>
            </w:rPr>
          </w:pPr>
          <w:r w:rsidRPr="00341AA8">
            <w:rPr>
              <w:rFonts w:ascii="Arial" w:hAnsi="Arial" w:cs="Arial"/>
              <w:b/>
              <w:sz w:val="36"/>
              <w:szCs w:val="38"/>
              <w:lang w:eastAsia="de-DE"/>
            </w:rPr>
            <w:t>Johann-Julius-Hecker-Schule</w:t>
          </w:r>
        </w:p>
        <w:p w:rsidR="0082514A" w:rsidRPr="00341AA8" w:rsidRDefault="0082514A" w:rsidP="0082514A">
          <w:pPr>
            <w:tabs>
              <w:tab w:val="center" w:pos="5387"/>
              <w:tab w:val="right" w:pos="9072"/>
            </w:tabs>
            <w:ind w:right="-779"/>
            <w:rPr>
              <w:rFonts w:ascii="Arial" w:hAnsi="Arial" w:cs="Arial"/>
              <w:sz w:val="20"/>
              <w:lang w:eastAsia="de-DE"/>
            </w:rPr>
          </w:pPr>
          <w:r w:rsidRPr="00341AA8">
            <w:rPr>
              <w:rFonts w:ascii="Arial" w:hAnsi="Arial" w:cs="Arial"/>
              <w:sz w:val="20"/>
              <w:lang w:eastAsia="de-DE"/>
            </w:rPr>
            <w:t>Integrierte Sekundarschule 10 K 08</w:t>
          </w:r>
        </w:p>
        <w:p w:rsidR="0082514A" w:rsidRDefault="0082514A" w:rsidP="0082514A">
          <w:pPr>
            <w:tabs>
              <w:tab w:val="center" w:pos="5387"/>
              <w:tab w:val="right" w:pos="9072"/>
            </w:tabs>
            <w:ind w:right="-779"/>
            <w:rPr>
              <w:rFonts w:ascii="Arial" w:hAnsi="Arial" w:cs="Arial"/>
              <w:sz w:val="16"/>
              <w:lang w:eastAsia="de-DE"/>
            </w:rPr>
          </w:pPr>
          <w:r w:rsidRPr="00341AA8">
            <w:rPr>
              <w:rFonts w:ascii="Arial" w:hAnsi="Arial" w:cs="Arial"/>
              <w:sz w:val="20"/>
              <w:lang w:eastAsia="de-DE"/>
            </w:rPr>
            <w:t xml:space="preserve">(Marzahn-Hellersdorf)  </w:t>
          </w:r>
        </w:p>
        <w:p w:rsidR="0082514A" w:rsidRPr="00DF3814" w:rsidRDefault="0082514A" w:rsidP="0082514A">
          <w:pPr>
            <w:tabs>
              <w:tab w:val="center" w:pos="5387"/>
              <w:tab w:val="right" w:pos="9072"/>
            </w:tabs>
            <w:ind w:right="-777"/>
            <w:contextualSpacing/>
            <w:rPr>
              <w:rFonts w:ascii="Arial" w:hAnsi="Arial" w:cs="Arial"/>
              <w:sz w:val="16"/>
              <w:lang w:eastAsia="de-DE"/>
            </w:rPr>
          </w:pPr>
        </w:p>
        <w:p w:rsidR="0082514A" w:rsidRPr="00DF3814" w:rsidRDefault="0082514A" w:rsidP="0082514A">
          <w:pPr>
            <w:rPr>
              <w:rFonts w:ascii="Arial" w:hAnsi="Arial" w:cs="Arial"/>
              <w:sz w:val="16"/>
            </w:rPr>
          </w:pPr>
        </w:p>
      </w:tc>
      <w:tc>
        <w:tcPr>
          <w:tcW w:w="2268" w:type="dxa"/>
        </w:tcPr>
        <w:p w:rsidR="0082514A" w:rsidRDefault="0082514A" w:rsidP="0082514A">
          <w:r w:rsidRPr="00341AA8">
            <w:rPr>
              <w:rFonts w:ascii="BerlinLogo" w:hAnsi="BerlinLogo"/>
              <w:color w:val="FF0000"/>
              <w:sz w:val="72"/>
              <w:lang w:eastAsia="de-DE"/>
            </w:rPr>
            <w:t>1</w:t>
          </w:r>
        </w:p>
      </w:tc>
      <w:tc>
        <w:tcPr>
          <w:tcW w:w="1559" w:type="dxa"/>
          <w:vAlign w:val="center"/>
        </w:tcPr>
        <w:p w:rsidR="0082514A" w:rsidRDefault="0082514A" w:rsidP="0082514A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C4F3497" wp14:editId="15A15B40">
                <wp:extent cx="841612" cy="8449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20" cy="8781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1AA8" w:rsidRDefault="00341AA8" w:rsidP="00D271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99"/>
    <w:rsid w:val="000701FB"/>
    <w:rsid w:val="00126DDB"/>
    <w:rsid w:val="001713B5"/>
    <w:rsid w:val="002457E6"/>
    <w:rsid w:val="002C10AA"/>
    <w:rsid w:val="003246F6"/>
    <w:rsid w:val="00341AA8"/>
    <w:rsid w:val="00406DAC"/>
    <w:rsid w:val="00496F0C"/>
    <w:rsid w:val="004C48AB"/>
    <w:rsid w:val="00533469"/>
    <w:rsid w:val="006C0C62"/>
    <w:rsid w:val="0082514A"/>
    <w:rsid w:val="009E3620"/>
    <w:rsid w:val="00AB4451"/>
    <w:rsid w:val="00B51269"/>
    <w:rsid w:val="00C64419"/>
    <w:rsid w:val="00C90FA5"/>
    <w:rsid w:val="00CA58B3"/>
    <w:rsid w:val="00CD58C4"/>
    <w:rsid w:val="00D2718D"/>
    <w:rsid w:val="00DF3814"/>
    <w:rsid w:val="00E43B99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7D0FB"/>
  <w15:chartTrackingRefBased/>
  <w15:docId w15:val="{11847C21-5E63-47F0-A1C2-0B6821C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AA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41AA8"/>
  </w:style>
  <w:style w:type="paragraph" w:styleId="Fuzeile">
    <w:name w:val="footer"/>
    <w:basedOn w:val="Standard"/>
    <w:link w:val="FuzeileZchn"/>
    <w:uiPriority w:val="99"/>
    <w:unhideWhenUsed/>
    <w:rsid w:val="00341AA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41AA8"/>
  </w:style>
  <w:style w:type="table" w:styleId="Tabellenraster">
    <w:name w:val="Table Grid"/>
    <w:basedOn w:val="NormaleTabelle"/>
    <w:uiPriority w:val="39"/>
    <w:rsid w:val="0024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13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4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4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Gudrun</dc:creator>
  <cp:keywords/>
  <dc:description/>
  <cp:lastModifiedBy>Albrecht, Julia</cp:lastModifiedBy>
  <cp:revision>6</cp:revision>
  <cp:lastPrinted>2022-02-14T08:20:00Z</cp:lastPrinted>
  <dcterms:created xsi:type="dcterms:W3CDTF">2022-02-10T11:38:00Z</dcterms:created>
  <dcterms:modified xsi:type="dcterms:W3CDTF">2022-02-15T09:51:00Z</dcterms:modified>
</cp:coreProperties>
</file>